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Карточка предприятия (БЕЗ НДС)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Общество с ограниченной ответственностью «АЛЬКОР»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ООО "АЛЬКОР"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bookmarkStart w:id="0" w:name="_Hlk67990886"/>
      <w:bookmarkEnd w:id="0"/>
      <w:r>
        <w:rPr>
          <w:rFonts w:cs="Times New Roman" w:ascii="Times New Roman" w:hAnsi="Times New Roman"/>
          <w:sz w:val="28"/>
          <w:szCs w:val="28"/>
        </w:rPr>
        <w:t>ИНН/КПП: 2801252109/280101001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ОГРН</w:t>
      </w:r>
      <w:bookmarkStart w:id="1" w:name="_Hlk17896682"/>
      <w:r>
        <w:rPr>
          <w:rFonts w:cs="Times New Roman" w:ascii="Times New Roman" w:hAnsi="Times New Roman"/>
          <w:sz w:val="28"/>
          <w:szCs w:val="28"/>
        </w:rPr>
        <w:t>: 1192801008058</w:t>
      </w:r>
      <w:bookmarkEnd w:id="1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ОКПО: 41284392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ОКОПФ: 12300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bookmarkStart w:id="2" w:name="_Hlk17896878"/>
      <w:bookmarkEnd w:id="2"/>
      <w:r>
        <w:rPr>
          <w:rFonts w:cs="Times New Roman" w:ascii="Times New Roman" w:hAnsi="Times New Roman"/>
          <w:sz w:val="28"/>
          <w:szCs w:val="28"/>
        </w:rPr>
        <w:t>ОКТМО: 10701000001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ОКАТО: 10401000000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bookmarkStart w:id="3" w:name="_Hlk67990886"/>
      <w:bookmarkStart w:id="4" w:name="_Hlk17896878"/>
      <w:bookmarkEnd w:id="3"/>
      <w:bookmarkEnd w:id="4"/>
      <w:r>
        <w:rPr>
          <w:rFonts w:cs="Times New Roman" w:ascii="Times New Roman" w:hAnsi="Times New Roman"/>
          <w:sz w:val="28"/>
          <w:szCs w:val="28"/>
        </w:rPr>
        <w:t>Юр. адрес: 675020, Амурская область, г. Благовещенск, ул. Строителей 70, квартира 296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Почтовый адрес: 675020, Амурская область, г. Благовещенск, ул. Строителей 70, квартира 296</w:t>
      </w:r>
      <w:bookmarkStart w:id="5" w:name="_Hlk67990895"/>
      <w:bookmarkEnd w:id="5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Генеральный директор Афанасьев Андрей Андреевич, на основании Устава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Банк получателя: ПАО Сбербанк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Счет получателя: 40702810503000009186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БИК: 040813608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Корсчет: 30101810600000000608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171a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LibreOffice/7.2.4.1$Windows_X86_64 LibreOffice_project/27d75539669ac387bb498e35313b970b7fe9c4f9</Application>
  <AppVersion>15.0000</AppVersion>
  <Pages>1</Pages>
  <Words>66</Words>
  <Characters>503</Characters>
  <CharactersWithSpaces>553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2022-04-13T01:43:00Z</dcterms:created>
  <dc:creator>Roman</dc:creator>
  <dc:description/>
  <dc:language>ru-RU</dc:language>
  <cp:lastModifiedBy/>
  <cp:lastPrinted>2021-03-15T04:18:00Z</cp:lastPrinted>
  <dcterms:modified xsi:type="dcterms:W3CDTF">2022-04-13T14:47:08Z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